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директор ГБУК «Новгородская</w:t>
      </w:r>
    </w:p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областная универсальная научная библиотека»</w:t>
      </w:r>
    </w:p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________________Н.Н.Гунченко</w:t>
      </w:r>
    </w:p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Приказ №______</w:t>
      </w:r>
    </w:p>
    <w:p w:rsidR="001919AE" w:rsidRPr="001919AE" w:rsidRDefault="001919AE" w:rsidP="001919AE">
      <w:pPr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от «___»_________2019г.</w:t>
      </w:r>
    </w:p>
    <w:p w:rsidR="001919AE" w:rsidRPr="001919AE" w:rsidRDefault="001919AE" w:rsidP="001919AE">
      <w:pPr>
        <w:spacing w:before="49" w:line="274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19AE" w:rsidRPr="001919AE" w:rsidRDefault="001919AE" w:rsidP="001919AE">
      <w:pPr>
        <w:spacing w:before="49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1919AE" w:rsidRPr="001919AE" w:rsidRDefault="001919AE" w:rsidP="001919AE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уведомления</w:t>
      </w:r>
      <w:r w:rsidRPr="001919A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 </w:t>
      </w:r>
      <w:r w:rsidRPr="001919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r w:rsidRPr="001919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склонения </w:t>
      </w:r>
      <w:r w:rsidRPr="001919A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работника</w:t>
      </w:r>
      <w:r w:rsidRPr="001919AE">
        <w:rPr>
          <w:rFonts w:ascii="Times New Roman" w:eastAsia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ГБУК</w:t>
      </w:r>
      <w:r w:rsidRPr="001919A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«НОУНБ»</w:t>
      </w:r>
    </w:p>
    <w:p w:rsidR="001919AE" w:rsidRPr="00930989" w:rsidRDefault="001919AE" w:rsidP="001919AE">
      <w:pPr>
        <w:spacing w:before="5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3098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098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98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правонарушений</w:t>
      </w:r>
    </w:p>
    <w:p w:rsidR="001919AE" w:rsidRPr="001919AE" w:rsidRDefault="001919AE" w:rsidP="001919A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9AE" w:rsidRPr="001919AE" w:rsidRDefault="001919AE" w:rsidP="00930989">
      <w:pPr>
        <w:numPr>
          <w:ilvl w:val="0"/>
          <w:numId w:val="2"/>
        </w:numPr>
        <w:tabs>
          <w:tab w:val="left" w:pos="1050"/>
        </w:tabs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Настоящий</w:t>
      </w:r>
      <w:r w:rsidRPr="001919A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Порядок</w:t>
      </w:r>
      <w:r w:rsidRPr="001919AE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распространяется</w:t>
      </w:r>
      <w:r w:rsidRPr="001919AE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1919A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1919AE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val="ru-RU"/>
        </w:rPr>
        <w:t>работников</w:t>
      </w:r>
      <w:r w:rsidRPr="001919AE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государственного бюджетного учреждения</w:t>
      </w:r>
      <w:r w:rsidRPr="001919A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«Новгородская областная универсальная научная библиотека</w:t>
      </w:r>
      <w:r w:rsidRPr="001919A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947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1919A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уведомлять</w:t>
      </w:r>
      <w:r w:rsidRPr="001919A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работодателя,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прокуратуры</w:t>
      </w:r>
      <w:r w:rsidRPr="001919A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государственные</w:t>
      </w:r>
      <w:r w:rsidRPr="001919AE">
        <w:rPr>
          <w:rFonts w:ascii="Times New Roman" w:hAnsi="Times New Roman" w:cs="Times New Roman"/>
          <w:spacing w:val="8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органы:</w:t>
      </w:r>
    </w:p>
    <w:p w:rsidR="001919AE" w:rsidRPr="001919AE" w:rsidRDefault="001919AE" w:rsidP="00930989">
      <w:pPr>
        <w:numPr>
          <w:ilvl w:val="0"/>
          <w:numId w:val="1"/>
        </w:numPr>
        <w:tabs>
          <w:tab w:val="left" w:pos="815"/>
        </w:tabs>
        <w:ind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к нему</w:t>
      </w:r>
      <w:r w:rsidRPr="001919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целях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коррупционного</w:t>
      </w:r>
      <w:r w:rsidRPr="001919AE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правонарушения;</w:t>
      </w:r>
    </w:p>
    <w:p w:rsidR="001919AE" w:rsidRPr="001919AE" w:rsidRDefault="001919AE" w:rsidP="00930989">
      <w:pPr>
        <w:numPr>
          <w:ilvl w:val="0"/>
          <w:numId w:val="1"/>
        </w:numPr>
        <w:tabs>
          <w:tab w:val="left" w:pos="837"/>
        </w:tabs>
        <w:ind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совершения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другими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работниками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правонарушений,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непредставления</w:t>
      </w:r>
      <w:r w:rsidRPr="001919AE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заведомо</w:t>
      </w:r>
      <w:r w:rsidRPr="001919A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недостоверных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неполных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доходах,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имуществе</w:t>
      </w:r>
      <w:r w:rsidRPr="001919AE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обязательствах имущественного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характера.</w:t>
      </w:r>
    </w:p>
    <w:p w:rsidR="001919AE" w:rsidRPr="001919AE" w:rsidRDefault="001919AE" w:rsidP="00930989">
      <w:pPr>
        <w:ind w:left="106" w:right="10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Уведомление</w:t>
      </w:r>
      <w:r w:rsidRPr="001919A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</w:t>
      </w:r>
      <w:r w:rsidRPr="001919A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1919A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должностной</w:t>
      </w:r>
      <w:r w:rsidRPr="001919A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(служебной)</w:t>
      </w:r>
      <w:r w:rsidRPr="001919A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обязанностью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каждого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 w:rsidRPr="001919AE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учреждения.</w:t>
      </w:r>
    </w:p>
    <w:p w:rsidR="001919AE" w:rsidRPr="001919AE" w:rsidRDefault="001919AE" w:rsidP="00930989">
      <w:pPr>
        <w:ind w:left="106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составляют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лишь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случаи,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данным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фактам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проведена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проводится</w:t>
      </w:r>
      <w:r w:rsidRPr="001919AE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проверка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работодателю,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органам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прокуратуры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органам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>уже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известно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 работнику</w:t>
      </w:r>
      <w:r w:rsidRPr="001919A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 правонарушений.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1016"/>
        </w:tabs>
        <w:ind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коррупционными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правонарушениями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применимо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правоотношениям,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регулируемым</w:t>
      </w:r>
      <w:r w:rsidRPr="001919AE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настоящим Порядком,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следует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понимать:</w:t>
      </w:r>
    </w:p>
    <w:p w:rsidR="001919AE" w:rsidRPr="001919AE" w:rsidRDefault="001919AE" w:rsidP="00930989">
      <w:pPr>
        <w:ind w:left="106"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а)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злоупотребление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служебным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положением:</w:t>
      </w:r>
      <w:r w:rsidRPr="001919A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дача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взятки,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получение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взятки,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злоупотребление</w:t>
      </w:r>
      <w:r w:rsidRPr="001919AE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полномочиями,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коммерческий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подкуп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иное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незаконное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физическим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лицом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1919AE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должностного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положения,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вопреки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законным</w:t>
      </w:r>
      <w:r w:rsidRPr="001919A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интересам</w:t>
      </w:r>
      <w:r w:rsidRPr="001919A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1919A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государства,</w:t>
      </w:r>
      <w:r w:rsidRPr="001919A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получения</w:t>
      </w:r>
      <w:r w:rsidRPr="001919A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выгоды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виде: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денег,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ценностей,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иного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имущественного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1919AE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имущественных</w:t>
      </w:r>
      <w:r w:rsidRPr="001919A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</w:t>
      </w:r>
      <w:r w:rsidRPr="001919A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919A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</w:t>
      </w:r>
      <w:r w:rsidRPr="001919A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919A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третьи</w:t>
      </w:r>
      <w:r w:rsidRPr="001919AE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Pr="001919A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либо</w:t>
      </w:r>
      <w:r w:rsidRPr="001919A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незаконное</w:t>
      </w:r>
      <w:r w:rsidRPr="001919A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предоставление</w:t>
      </w:r>
      <w:r w:rsidRPr="001919A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такой</w:t>
      </w:r>
      <w:r w:rsidRPr="001919A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выгоды</w:t>
      </w:r>
      <w:r w:rsidRPr="001919AE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указанному</w:t>
      </w:r>
      <w:r w:rsidRPr="001919A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1"/>
          <w:sz w:val="24"/>
          <w:szCs w:val="24"/>
          <w:lang w:val="ru-RU"/>
        </w:rPr>
        <w:t>лицу</w:t>
      </w:r>
      <w:r w:rsidRPr="001919A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другими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физическими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лицами;</w:t>
      </w:r>
    </w:p>
    <w:p w:rsidR="001919AE" w:rsidRPr="001919AE" w:rsidRDefault="001919AE" w:rsidP="00930989">
      <w:pPr>
        <w:ind w:left="106" w:right="1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совершение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деяний,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подпункте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"а"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пункта,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имени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интересах</w:t>
      </w:r>
      <w:r w:rsidRPr="001919AE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юридического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лица.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959"/>
        </w:tabs>
        <w:ind w:right="1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Невыполнение</w:t>
      </w:r>
      <w:r w:rsidRPr="001919A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работником</w:t>
      </w:r>
      <w:r w:rsidRPr="001919A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должностной</w:t>
      </w:r>
      <w:r w:rsidRPr="001919A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(служебной)</w:t>
      </w:r>
      <w:r w:rsidRPr="001919A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обязанности</w:t>
      </w:r>
      <w:r w:rsidRPr="001919A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19A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уведомлению</w:t>
      </w:r>
      <w:r w:rsidRPr="001919A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</w:t>
      </w:r>
      <w:bookmarkStart w:id="0" w:name="_GoBack"/>
      <w:bookmarkEnd w:id="0"/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шению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1919A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правонарушением,</w:t>
      </w:r>
      <w:r w:rsidRPr="001919A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влекущим</w:t>
      </w:r>
      <w:r w:rsidRPr="001919A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увольнение</w:t>
      </w:r>
      <w:r w:rsidRPr="001919A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</w:t>
      </w:r>
      <w:r w:rsidRPr="001919A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из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919A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</w:t>
      </w:r>
      <w:r w:rsidRPr="001919AE">
        <w:rPr>
          <w:rFonts w:ascii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к иным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видам ответственности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законодательством Российской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999"/>
        </w:tabs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уведомивший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работодателя,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прокуратуры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государственные</w:t>
      </w:r>
      <w:r w:rsidRPr="001919AE"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коррупционного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правонарушения,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совершения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другими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работниками</w:t>
      </w:r>
      <w:r w:rsidRPr="001919A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1919A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1919A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правонарушений,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непредставления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919A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919A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заведомо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недостоверных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1919AE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неполных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919A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доходах,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имуществе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19A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обязательствах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имущественного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характера,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находится</w:t>
      </w:r>
      <w:r w:rsidRPr="001919AE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защитой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законодательством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935"/>
        </w:tabs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Во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случаях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работнику</w:t>
      </w:r>
      <w:r w:rsidRPr="001919A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каких-либо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1919A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lastRenderedPageBreak/>
        <w:t>к</w:t>
      </w:r>
      <w:r w:rsidRPr="001919A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1919A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919A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рабочих</w:t>
      </w:r>
      <w:r w:rsidRPr="001919AE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919A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уведомить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1919A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работодателя.</w:t>
      </w:r>
    </w:p>
    <w:p w:rsidR="001919AE" w:rsidRPr="00930989" w:rsidRDefault="001919AE" w:rsidP="00930989">
      <w:pPr>
        <w:numPr>
          <w:ilvl w:val="0"/>
          <w:numId w:val="2"/>
        </w:numPr>
        <w:tabs>
          <w:tab w:val="left" w:pos="930"/>
        </w:tabs>
        <w:ind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Направление</w:t>
      </w:r>
      <w:r w:rsidRPr="00930989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уведомления</w:t>
      </w:r>
      <w:r w:rsidRPr="0093098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работодателю</w:t>
      </w:r>
      <w:r w:rsidRPr="00930989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производится</w:t>
      </w:r>
      <w:r w:rsidRPr="0093098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3098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3098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согласно</w:t>
      </w:r>
      <w:r w:rsidRPr="0093098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Приложениям</w:t>
      </w:r>
      <w:r w:rsidRPr="0093098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3098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3098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30989"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30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к </w:t>
      </w:r>
      <w:r w:rsidRPr="009309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Порядку.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1064"/>
        </w:tabs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Уведомление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подлежит</w:t>
      </w:r>
      <w:r w:rsidRPr="001919A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обязательной</w:t>
      </w:r>
      <w:r w:rsidRPr="001919A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1919A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журнале</w:t>
      </w:r>
      <w:r w:rsidRPr="001919A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919AE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уведомлений</w:t>
      </w:r>
      <w:r w:rsidRPr="001919A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фактах</w:t>
      </w:r>
      <w:r w:rsidRPr="001919A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</w:t>
      </w:r>
      <w:r w:rsidRPr="001919A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образовательного</w:t>
      </w:r>
      <w:r w:rsidRPr="001919A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Pr="001919A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10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</w:t>
      </w:r>
      <w:r w:rsidRPr="001919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919A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журнал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регистрации).</w:t>
      </w:r>
    </w:p>
    <w:p w:rsidR="001919AE" w:rsidRPr="001919AE" w:rsidRDefault="001919AE" w:rsidP="00930989">
      <w:pPr>
        <w:numPr>
          <w:ilvl w:val="0"/>
          <w:numId w:val="2"/>
        </w:numPr>
        <w:tabs>
          <w:tab w:val="left" w:pos="918"/>
        </w:tabs>
        <w:ind w:right="10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Организация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проверки</w:t>
      </w:r>
      <w:r w:rsidRPr="001919A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1919A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факту</w:t>
      </w:r>
      <w:r w:rsidRPr="001919A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1919A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работнику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учреждения</w:t>
      </w:r>
      <w:r w:rsidRPr="001919AE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каких-либо</w:t>
      </w:r>
      <w:r w:rsidRPr="001919A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Pr="001919A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9A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склонения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1919AE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совершению</w:t>
      </w:r>
      <w:r w:rsidRPr="001919A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Pr="001919A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правонарушений</w:t>
      </w:r>
      <w:r w:rsidRPr="001919A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подлежит</w:t>
      </w:r>
      <w:r w:rsidRPr="001919AE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рассмотрению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930989">
        <w:rPr>
          <w:rFonts w:ascii="Times New Roman" w:hAnsi="Times New Roman" w:cs="Times New Roman"/>
          <w:sz w:val="24"/>
          <w:szCs w:val="24"/>
          <w:lang w:val="ru-RU"/>
        </w:rPr>
        <w:t>Ответственным за профилактику коррупционных нарушений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19A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соблюдению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требований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919A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служебному</w:t>
      </w:r>
      <w:r w:rsidRPr="001919A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поведению</w:t>
      </w:r>
      <w:r w:rsidRPr="001919A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</w:t>
      </w:r>
      <w:r w:rsidRPr="001919A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19AE">
        <w:rPr>
          <w:rFonts w:ascii="Times New Roman" w:hAnsi="Times New Roman" w:cs="Times New Roman"/>
          <w:spacing w:val="93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урегулированию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конфликта интересов</w:t>
      </w:r>
      <w:r w:rsidRPr="001919A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администрации</w:t>
      </w:r>
      <w:r w:rsidRPr="001919A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919AE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учреждения.</w:t>
      </w:r>
    </w:p>
    <w:p w:rsidR="00930989" w:rsidRDefault="009309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bookmarkStart w:id="1" w:name="_MON_1624280409"/>
    <w:bookmarkEnd w:id="1"/>
    <w:p w:rsidR="00FF568E" w:rsidRPr="001919AE" w:rsidRDefault="00930989" w:rsidP="00930989">
      <w:pPr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object w:dxaOrig="11040" w:dyaOrig="1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23.75pt" o:ole="">
            <v:imagedata r:id="rId7" o:title=""/>
          </v:shape>
          <o:OLEObject Type="Embed" ProgID="Word.Document.12" ShapeID="_x0000_i1025" DrawAspect="Content" ObjectID="_1624280698" r:id="rId8">
            <o:FieldCodes>\s</o:FieldCodes>
          </o:OLEObject>
        </w:object>
      </w:r>
      <w:bookmarkStart w:id="2" w:name="_MON_1624280465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object w:dxaOrig="11040" w:dyaOrig="13935">
          <v:shape id="_x0000_i1026" type="#_x0000_t75" style="width:552pt;height:696.75pt" o:ole="">
            <v:imagedata r:id="rId9" o:title=""/>
          </v:shape>
          <o:OLEObject Type="Embed" ProgID="Word.Document.12" ShapeID="_x0000_i1026" DrawAspect="Content" ObjectID="_1624280699" r:id="rId10">
            <o:FieldCodes>\s</o:FieldCodes>
          </o:OLEObject>
        </w:object>
      </w:r>
    </w:p>
    <w:sectPr w:rsidR="00FF568E" w:rsidRPr="001919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89" w:rsidRDefault="00930989" w:rsidP="00930989">
      <w:r>
        <w:separator/>
      </w:r>
    </w:p>
  </w:endnote>
  <w:endnote w:type="continuationSeparator" w:id="0">
    <w:p w:rsidR="00930989" w:rsidRDefault="00930989" w:rsidP="009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439862"/>
      <w:docPartObj>
        <w:docPartGallery w:val="Page Numbers (Bottom of Page)"/>
        <w:docPartUnique/>
      </w:docPartObj>
    </w:sdtPr>
    <w:sdtContent>
      <w:p w:rsidR="00930989" w:rsidRDefault="00930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0989">
          <w:rPr>
            <w:noProof/>
            <w:lang w:val="ru-RU"/>
          </w:rPr>
          <w:t>4</w:t>
        </w:r>
        <w:r>
          <w:fldChar w:fldCharType="end"/>
        </w:r>
      </w:p>
    </w:sdtContent>
  </w:sdt>
  <w:p w:rsidR="00930989" w:rsidRDefault="00930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89" w:rsidRDefault="00930989" w:rsidP="00930989">
      <w:r>
        <w:separator/>
      </w:r>
    </w:p>
  </w:footnote>
  <w:footnote w:type="continuationSeparator" w:id="0">
    <w:p w:rsidR="00930989" w:rsidRDefault="00930989" w:rsidP="0093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E6"/>
    <w:multiLevelType w:val="hybridMultilevel"/>
    <w:tmpl w:val="38D81C46"/>
    <w:lvl w:ilvl="0" w:tplc="07F24A28">
      <w:start w:val="1"/>
      <w:numFmt w:val="decimal"/>
      <w:lvlText w:val="%1."/>
      <w:lvlJc w:val="left"/>
      <w:pPr>
        <w:ind w:left="10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4EEAF656">
      <w:start w:val="1"/>
      <w:numFmt w:val="bullet"/>
      <w:lvlText w:val="•"/>
      <w:lvlJc w:val="left"/>
      <w:pPr>
        <w:ind w:left="1199" w:hanging="377"/>
      </w:pPr>
      <w:rPr>
        <w:rFonts w:hint="default"/>
      </w:rPr>
    </w:lvl>
    <w:lvl w:ilvl="2" w:tplc="ED20671E">
      <w:start w:val="1"/>
      <w:numFmt w:val="bullet"/>
      <w:lvlText w:val="•"/>
      <w:lvlJc w:val="left"/>
      <w:pPr>
        <w:ind w:left="2293" w:hanging="377"/>
      </w:pPr>
      <w:rPr>
        <w:rFonts w:hint="default"/>
      </w:rPr>
    </w:lvl>
    <w:lvl w:ilvl="3" w:tplc="495E2980">
      <w:start w:val="1"/>
      <w:numFmt w:val="bullet"/>
      <w:lvlText w:val="•"/>
      <w:lvlJc w:val="left"/>
      <w:pPr>
        <w:ind w:left="3386" w:hanging="377"/>
      </w:pPr>
      <w:rPr>
        <w:rFonts w:hint="default"/>
      </w:rPr>
    </w:lvl>
    <w:lvl w:ilvl="4" w:tplc="5B6EFA1C">
      <w:start w:val="1"/>
      <w:numFmt w:val="bullet"/>
      <w:lvlText w:val="•"/>
      <w:lvlJc w:val="left"/>
      <w:pPr>
        <w:ind w:left="4479" w:hanging="377"/>
      </w:pPr>
      <w:rPr>
        <w:rFonts w:hint="default"/>
      </w:rPr>
    </w:lvl>
    <w:lvl w:ilvl="5" w:tplc="8F4A6E98">
      <w:start w:val="1"/>
      <w:numFmt w:val="bullet"/>
      <w:lvlText w:val="•"/>
      <w:lvlJc w:val="left"/>
      <w:pPr>
        <w:ind w:left="5573" w:hanging="377"/>
      </w:pPr>
      <w:rPr>
        <w:rFonts w:hint="default"/>
      </w:rPr>
    </w:lvl>
    <w:lvl w:ilvl="6" w:tplc="1C4251E2">
      <w:start w:val="1"/>
      <w:numFmt w:val="bullet"/>
      <w:lvlText w:val="•"/>
      <w:lvlJc w:val="left"/>
      <w:pPr>
        <w:ind w:left="6666" w:hanging="377"/>
      </w:pPr>
      <w:rPr>
        <w:rFonts w:hint="default"/>
      </w:rPr>
    </w:lvl>
    <w:lvl w:ilvl="7" w:tplc="A8149DFA">
      <w:start w:val="1"/>
      <w:numFmt w:val="bullet"/>
      <w:lvlText w:val="•"/>
      <w:lvlJc w:val="left"/>
      <w:pPr>
        <w:ind w:left="7759" w:hanging="377"/>
      </w:pPr>
      <w:rPr>
        <w:rFonts w:hint="default"/>
      </w:rPr>
    </w:lvl>
    <w:lvl w:ilvl="8" w:tplc="038C6B22">
      <w:start w:val="1"/>
      <w:numFmt w:val="bullet"/>
      <w:lvlText w:val="•"/>
      <w:lvlJc w:val="left"/>
      <w:pPr>
        <w:ind w:left="8853" w:hanging="377"/>
      </w:pPr>
      <w:rPr>
        <w:rFonts w:hint="default"/>
      </w:rPr>
    </w:lvl>
  </w:abstractNum>
  <w:abstractNum w:abstractNumId="1" w15:restartNumberingAfterBreak="0">
    <w:nsid w:val="01287B3E"/>
    <w:multiLevelType w:val="hybridMultilevel"/>
    <w:tmpl w:val="7644A5E4"/>
    <w:lvl w:ilvl="0" w:tplc="B596DF14">
      <w:start w:val="1"/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3720EAC">
      <w:start w:val="1"/>
      <w:numFmt w:val="bullet"/>
      <w:lvlText w:val="•"/>
      <w:lvlJc w:val="left"/>
      <w:pPr>
        <w:ind w:left="1199" w:hanging="142"/>
      </w:pPr>
      <w:rPr>
        <w:rFonts w:hint="default"/>
      </w:rPr>
    </w:lvl>
    <w:lvl w:ilvl="2" w:tplc="205CC426">
      <w:start w:val="1"/>
      <w:numFmt w:val="bullet"/>
      <w:lvlText w:val="•"/>
      <w:lvlJc w:val="left"/>
      <w:pPr>
        <w:ind w:left="2293" w:hanging="142"/>
      </w:pPr>
      <w:rPr>
        <w:rFonts w:hint="default"/>
      </w:rPr>
    </w:lvl>
    <w:lvl w:ilvl="3" w:tplc="67686C74">
      <w:start w:val="1"/>
      <w:numFmt w:val="bullet"/>
      <w:lvlText w:val="•"/>
      <w:lvlJc w:val="left"/>
      <w:pPr>
        <w:ind w:left="3386" w:hanging="142"/>
      </w:pPr>
      <w:rPr>
        <w:rFonts w:hint="default"/>
      </w:rPr>
    </w:lvl>
    <w:lvl w:ilvl="4" w:tplc="3536A452">
      <w:start w:val="1"/>
      <w:numFmt w:val="bullet"/>
      <w:lvlText w:val="•"/>
      <w:lvlJc w:val="left"/>
      <w:pPr>
        <w:ind w:left="4479" w:hanging="142"/>
      </w:pPr>
      <w:rPr>
        <w:rFonts w:hint="default"/>
      </w:rPr>
    </w:lvl>
    <w:lvl w:ilvl="5" w:tplc="4970BFB6">
      <w:start w:val="1"/>
      <w:numFmt w:val="bullet"/>
      <w:lvlText w:val="•"/>
      <w:lvlJc w:val="left"/>
      <w:pPr>
        <w:ind w:left="5573" w:hanging="142"/>
      </w:pPr>
      <w:rPr>
        <w:rFonts w:hint="default"/>
      </w:rPr>
    </w:lvl>
    <w:lvl w:ilvl="6" w:tplc="5F2C9252">
      <w:start w:val="1"/>
      <w:numFmt w:val="bullet"/>
      <w:lvlText w:val="•"/>
      <w:lvlJc w:val="left"/>
      <w:pPr>
        <w:ind w:left="6666" w:hanging="142"/>
      </w:pPr>
      <w:rPr>
        <w:rFonts w:hint="default"/>
      </w:rPr>
    </w:lvl>
    <w:lvl w:ilvl="7" w:tplc="D0641FB6">
      <w:start w:val="1"/>
      <w:numFmt w:val="bullet"/>
      <w:lvlText w:val="•"/>
      <w:lvlJc w:val="left"/>
      <w:pPr>
        <w:ind w:left="7759" w:hanging="142"/>
      </w:pPr>
      <w:rPr>
        <w:rFonts w:hint="default"/>
      </w:rPr>
    </w:lvl>
    <w:lvl w:ilvl="8" w:tplc="0C86CC58">
      <w:start w:val="1"/>
      <w:numFmt w:val="bullet"/>
      <w:lvlText w:val="•"/>
      <w:lvlJc w:val="left"/>
      <w:pPr>
        <w:ind w:left="8853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AE"/>
    <w:rsid w:val="001919AE"/>
    <w:rsid w:val="00194E61"/>
    <w:rsid w:val="00930989"/>
    <w:rsid w:val="00C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4EAC-DD5F-489E-9BF7-CBB55102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19A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989"/>
    <w:rPr>
      <w:lang w:val="en-US"/>
    </w:rPr>
  </w:style>
  <w:style w:type="paragraph" w:styleId="a5">
    <w:name w:val="footer"/>
    <w:basedOn w:val="a"/>
    <w:link w:val="a6"/>
    <w:uiPriority w:val="99"/>
    <w:unhideWhenUsed/>
    <w:rsid w:val="0093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9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Мария Владимировна</dc:creator>
  <cp:keywords/>
  <dc:description/>
  <cp:lastModifiedBy>Паршина Мария Владимировна</cp:lastModifiedBy>
  <cp:revision>2</cp:revision>
  <dcterms:created xsi:type="dcterms:W3CDTF">2019-07-08T08:48:00Z</dcterms:created>
  <dcterms:modified xsi:type="dcterms:W3CDTF">2019-07-10T13:18:00Z</dcterms:modified>
</cp:coreProperties>
</file>